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31573" w14:textId="4485259D" w:rsidR="00CD36CF" w:rsidRDefault="005F6790" w:rsidP="00AE75A4">
      <w:pPr>
        <w:pStyle w:val="ChamberTitle"/>
      </w:pPr>
      <w:sdt>
        <w:sdt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A05665">
            <w:t>HOUSE</w:t>
          </w:r>
        </w:sdtContent>
      </w:sdt>
      <w:r w:rsidR="000250C1">
        <w:t xml:space="preserve"> </w:t>
      </w:r>
      <w:r w:rsidR="00077FF0">
        <w:t xml:space="preserve">CONCURRENT </w:t>
      </w:r>
      <w:r w:rsidR="00E9513C">
        <w:t>R</w:t>
      </w:r>
      <w:r w:rsidR="00FE76E5">
        <w:t>ESOLUTION</w:t>
      </w:r>
      <w:r w:rsidR="00CD36CF">
        <w:t xml:space="preserve"> </w:t>
      </w:r>
      <w:sdt>
        <w:sdtPr>
          <w:tag w:val="BNum"/>
          <w:id w:val="1465773058"/>
          <w:lock w:val="sdtLocked"/>
          <w:placeholder>
            <w:docPart w:val="32C406A6D18C4AF8B6984B731C084576"/>
          </w:placeholder>
          <w:text/>
        </w:sdtPr>
        <w:sdtEndPr/>
        <w:sdtContent>
          <w:r>
            <w:t>61</w:t>
          </w:r>
        </w:sdtContent>
      </w:sdt>
    </w:p>
    <w:p w14:paraId="2ABA97AC" w14:textId="5284081F" w:rsidR="00CD36CF" w:rsidRPr="0091254D" w:rsidRDefault="00E83541" w:rsidP="00AE75A4">
      <w:pPr>
        <w:pStyle w:val="Sponsors"/>
      </w:pPr>
      <w:r w:rsidRPr="0091254D">
        <w:t>(</w:t>
      </w:r>
      <w:r w:rsidR="00CD36CF" w:rsidRPr="0091254D">
        <w:t xml:space="preserve">By </w:t>
      </w:r>
      <w:sdt>
        <w:sdt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A05665">
            <w:t>Delegate</w:t>
          </w:r>
          <w:r w:rsidR="00894AD4">
            <w:t>s</w:t>
          </w:r>
          <w:r w:rsidR="00A05665">
            <w:t xml:space="preserve"> </w:t>
          </w:r>
          <w:r w:rsidR="00F46CB9">
            <w:t>Pritt</w:t>
          </w:r>
          <w:r w:rsidR="00894AD4">
            <w:t xml:space="preserve"> and Clay</w:t>
          </w:r>
        </w:sdtContent>
      </w:sdt>
      <w:r w:rsidRPr="0091254D">
        <w:t>)</w:t>
      </w:r>
    </w:p>
    <w:p w14:paraId="5359727B" w14:textId="3AD6E732" w:rsidR="00FE76E5" w:rsidRDefault="00CD36CF" w:rsidP="00AE75A4">
      <w:pPr>
        <w:pStyle w:val="References"/>
      </w:pPr>
      <w:r>
        <w:t>[</w:t>
      </w:r>
      <w:sdt>
        <w:sdtPr>
          <w:tag w:val="IntroDate"/>
          <w:id w:val="-1043047873"/>
          <w:placeholder>
            <w:docPart w:val="C1AB20C807694E6B8FFA85C3E90886B2"/>
          </w:placeholder>
          <w:text w:multiLine="1"/>
        </w:sdtPr>
        <w:sdtEndPr/>
        <w:sdtContent>
          <w:r w:rsidR="005F6790">
            <w:t>February 21, 2025</w:t>
          </w:r>
          <w:r w:rsidR="00F46CB9">
            <w:t>; Referred</w:t>
          </w:r>
          <w:r w:rsidR="005F6790">
            <w:br/>
            <w:t xml:space="preserve">to the committee on Energy and Public Works </w:t>
          </w:r>
          <w:r w:rsidR="005F6790">
            <w:br/>
            <w:t>then Rules</w:t>
          </w:r>
        </w:sdtContent>
      </w:sdt>
      <w:r>
        <w:t>]</w:t>
      </w:r>
    </w:p>
    <w:p w14:paraId="2989C016" w14:textId="77777777" w:rsidR="00FE76E5" w:rsidRDefault="00FE76E5" w:rsidP="00AE75A4">
      <w:pPr>
        <w:pStyle w:val="References"/>
      </w:pPr>
    </w:p>
    <w:sdt>
      <w:sdt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/>
      <w:sdtContent>
        <w:bookmarkStart w:id="0" w:name="_Hlk181788115" w:displacedByCustomXml="next"/>
        <w:sdt>
          <w:sdtPr>
            <w:alias w:val="Title of Resolution"/>
            <w:tag w:val="Title of Resolution"/>
            <w:id w:val="83889582"/>
            <w:placeholder>
              <w:docPart w:val="164192364A2B46159747C15BEF3B3DA3"/>
            </w:placeholder>
          </w:sdtPr>
          <w:sdtEndPr/>
          <w:sdtContent>
            <w:p w14:paraId="249AD8F2" w14:textId="72871B60" w:rsidR="00FE76E5" w:rsidRDefault="00E875F6" w:rsidP="00E875F6">
              <w:pPr>
                <w:pStyle w:val="TitleSection"/>
              </w:pPr>
              <w:r w:rsidRPr="001E017E">
                <w:t xml:space="preserve">Requesting the Division of Highways name a portion of </w:t>
              </w:r>
              <w:r w:rsidR="00FC6696">
                <w:t>State Route 16</w:t>
              </w:r>
              <w:r w:rsidR="00A05665" w:rsidRPr="001E017E">
                <w:t xml:space="preserve">, specifically beginning </w:t>
              </w:r>
              <w:r w:rsidR="00FC6696">
                <w:t xml:space="preserve">at the northern city limits of Gauley Bridge, WV and continuing for a mile </w:t>
              </w:r>
              <w:r w:rsidRPr="001E017E">
                <w:t xml:space="preserve">in </w:t>
              </w:r>
              <w:r w:rsidR="00FC6696">
                <w:t>Fayette</w:t>
              </w:r>
              <w:r w:rsidR="00A05665" w:rsidRPr="001E017E">
                <w:t xml:space="preserve"> County, </w:t>
              </w:r>
              <w:r w:rsidRPr="001E017E">
                <w:t xml:space="preserve">the </w:t>
              </w:r>
              <w:r w:rsidR="00D15C49">
                <w:t>"</w:t>
              </w:r>
              <w:r w:rsidR="00FC6696" w:rsidRPr="00FC6696">
                <w:t xml:space="preserve">U.S. Navy Seaman First Class </w:t>
              </w:r>
              <w:r w:rsidR="00E60028">
                <w:t>USN</w:t>
              </w:r>
              <w:r w:rsidR="00FC6696" w:rsidRPr="00FC6696">
                <w:t xml:space="preserve"> Guy Harlow Waugh</w:t>
              </w:r>
              <w:r w:rsidR="00FC6696">
                <w:t xml:space="preserve"> </w:t>
              </w:r>
              <w:r w:rsidRPr="001E017E">
                <w:t>Memorial Road</w:t>
              </w:r>
              <w:r w:rsidR="00BA5B0D">
                <w:t>.</w:t>
              </w:r>
              <w:r w:rsidR="00D15C49">
                <w:t>"</w:t>
              </w:r>
            </w:p>
          </w:sdtContent>
        </w:sdt>
        <w:bookmarkEnd w:id="0" w:displacedByCustomXml="next"/>
      </w:sdtContent>
    </w:sdt>
    <w:p w14:paraId="6381844B" w14:textId="07760D43" w:rsidR="00E875F6" w:rsidRPr="001E017E" w:rsidRDefault="00E875F6" w:rsidP="001E017E">
      <w:pPr>
        <w:pStyle w:val="SectionBody"/>
      </w:pPr>
      <w:proofErr w:type="gramStart"/>
      <w:r w:rsidRPr="001E017E">
        <w:t>Whereas,</w:t>
      </w:r>
      <w:proofErr w:type="gramEnd"/>
      <w:r w:rsidR="00A05665" w:rsidRPr="001E017E">
        <w:t xml:space="preserve"> </w:t>
      </w:r>
      <w:r w:rsidR="00FC6696" w:rsidRPr="00FC6696">
        <w:t xml:space="preserve">U.S. Navy Seaman First Class </w:t>
      </w:r>
      <w:r w:rsidR="00E60028">
        <w:t>USN</w:t>
      </w:r>
      <w:r w:rsidR="00FC6696" w:rsidRPr="00FC6696">
        <w:t xml:space="preserve"> Guy Harlow Waugh</w:t>
      </w:r>
      <w:r w:rsidR="00A05665" w:rsidRPr="001E017E">
        <w:t xml:space="preserve"> lived a life worthy of remembrance</w:t>
      </w:r>
      <w:r w:rsidRPr="001E017E">
        <w:t>; and</w:t>
      </w:r>
    </w:p>
    <w:p w14:paraId="598C01A5" w14:textId="1E322F24" w:rsidR="00A05665" w:rsidRPr="001E017E" w:rsidRDefault="00A05665" w:rsidP="001E017E">
      <w:pPr>
        <w:pStyle w:val="SectionBody"/>
      </w:pPr>
      <w:proofErr w:type="gramStart"/>
      <w:r w:rsidRPr="001E017E">
        <w:t>Whereas,</w:t>
      </w:r>
      <w:proofErr w:type="gramEnd"/>
      <w:r w:rsidRPr="001E017E">
        <w:t xml:space="preserve"> </w:t>
      </w:r>
      <w:r w:rsidR="00FC6696">
        <w:t>Guy</w:t>
      </w:r>
      <w:r w:rsidRPr="001E017E">
        <w:t xml:space="preserve"> was born </w:t>
      </w:r>
      <w:r w:rsidR="00FC6696">
        <w:t>April 13</w:t>
      </w:r>
      <w:r w:rsidR="00FC6696" w:rsidRPr="00FC6696">
        <w:rPr>
          <w:vertAlign w:val="superscript"/>
        </w:rPr>
        <w:t>th</w:t>
      </w:r>
      <w:r w:rsidR="00FC6696">
        <w:t>, 1925</w:t>
      </w:r>
      <w:r w:rsidR="001E017E" w:rsidRPr="001E017E">
        <w:t>,</w:t>
      </w:r>
      <w:r w:rsidRPr="001E017E">
        <w:t xml:space="preserve"> in </w:t>
      </w:r>
      <w:proofErr w:type="spellStart"/>
      <w:r w:rsidR="00FC6696">
        <w:t>Marting</w:t>
      </w:r>
      <w:proofErr w:type="spellEnd"/>
      <w:r w:rsidR="00FC6696">
        <w:t xml:space="preserve">, </w:t>
      </w:r>
      <w:r w:rsidRPr="001E017E">
        <w:t>WV;</w:t>
      </w:r>
      <w:r w:rsidR="00FC6696">
        <w:t xml:space="preserve"> and</w:t>
      </w:r>
    </w:p>
    <w:p w14:paraId="7ABD1CEA" w14:textId="04CDDD2E" w:rsidR="00E875F6" w:rsidRPr="001E017E" w:rsidRDefault="00E875F6" w:rsidP="001E017E">
      <w:pPr>
        <w:pStyle w:val="SectionBody"/>
      </w:pPr>
      <w:r w:rsidRPr="001E017E">
        <w:t xml:space="preserve">Whereas, </w:t>
      </w:r>
      <w:r w:rsidR="00FC6696">
        <w:t>On November 2</w:t>
      </w:r>
      <w:r w:rsidR="00FC6696" w:rsidRPr="00FC6696">
        <w:rPr>
          <w:vertAlign w:val="superscript"/>
        </w:rPr>
        <w:t>nd</w:t>
      </w:r>
      <w:r w:rsidR="00FC6696">
        <w:t xml:space="preserve">, 1943, Guy </w:t>
      </w:r>
      <w:proofErr w:type="gramStart"/>
      <w:r w:rsidR="00FC6696">
        <w:t>entered into</w:t>
      </w:r>
      <w:proofErr w:type="gramEnd"/>
      <w:r w:rsidR="00FC6696">
        <w:t xml:space="preserve"> active service in the United States Navy</w:t>
      </w:r>
      <w:r w:rsidRPr="001E017E">
        <w:t>; and</w:t>
      </w:r>
    </w:p>
    <w:p w14:paraId="440B3DE2" w14:textId="083613BC" w:rsidR="00E875F6" w:rsidRPr="001E017E" w:rsidRDefault="00E875F6" w:rsidP="001E017E">
      <w:pPr>
        <w:pStyle w:val="SectionBody"/>
      </w:pPr>
      <w:proofErr w:type="gramStart"/>
      <w:r w:rsidRPr="001E017E">
        <w:t>Whereas,</w:t>
      </w:r>
      <w:proofErr w:type="gramEnd"/>
      <w:r w:rsidR="00BA5B0D">
        <w:t xml:space="preserve"> Guy served honorably until his discharge on January 19</w:t>
      </w:r>
      <w:r w:rsidR="00BA5B0D" w:rsidRPr="00BA5B0D">
        <w:rPr>
          <w:vertAlign w:val="superscript"/>
        </w:rPr>
        <w:t>th</w:t>
      </w:r>
      <w:r w:rsidR="00BA5B0D">
        <w:t>, 1946, having earned the American Theater Ribbon, the Victory Medal, and the Asiatic Pacific Ribbon</w:t>
      </w:r>
      <w:r w:rsidR="001E017E" w:rsidRPr="001E017E">
        <w:t>;</w:t>
      </w:r>
      <w:r w:rsidRPr="001E017E">
        <w:t xml:space="preserve"> and</w:t>
      </w:r>
    </w:p>
    <w:p w14:paraId="7E51F11F" w14:textId="3B6E47DE" w:rsidR="00E875F6" w:rsidRPr="001E017E" w:rsidRDefault="00E875F6" w:rsidP="001E017E">
      <w:pPr>
        <w:pStyle w:val="SectionBody"/>
      </w:pPr>
      <w:r w:rsidRPr="001E017E">
        <w:t>Whereas,</w:t>
      </w:r>
      <w:r w:rsidR="00A05665" w:rsidRPr="001E017E">
        <w:t xml:space="preserve"> </w:t>
      </w:r>
      <w:proofErr w:type="gramStart"/>
      <w:r w:rsidR="00BA5B0D">
        <w:t>After</w:t>
      </w:r>
      <w:proofErr w:type="gramEnd"/>
      <w:r w:rsidR="00BA5B0D">
        <w:t xml:space="preserve"> returning home, Guy would live a full life, taking on many roles, including serving as the Mayor of Gauley Bridge, WV</w:t>
      </w:r>
      <w:r w:rsidRPr="001E017E">
        <w:t>; and</w:t>
      </w:r>
    </w:p>
    <w:p w14:paraId="408F53D9" w14:textId="3E5A1F2E" w:rsidR="00E875F6" w:rsidRPr="001E017E" w:rsidRDefault="00E875F6" w:rsidP="00BA5B0D">
      <w:pPr>
        <w:pStyle w:val="SectionBody"/>
      </w:pPr>
      <w:proofErr w:type="gramStart"/>
      <w:r w:rsidRPr="001E017E">
        <w:t>Whereas,</w:t>
      </w:r>
      <w:proofErr w:type="gramEnd"/>
      <w:r w:rsidRPr="001E017E">
        <w:t xml:space="preserve"> </w:t>
      </w:r>
      <w:r w:rsidR="00BA5B0D">
        <w:t>Guy would continue a life of service to his community before passing away on March 31</w:t>
      </w:r>
      <w:r w:rsidR="00BA5B0D" w:rsidRPr="00BA5B0D">
        <w:rPr>
          <w:vertAlign w:val="superscript"/>
        </w:rPr>
        <w:t>st</w:t>
      </w:r>
      <w:r w:rsidR="00BA5B0D">
        <w:t>, 2007</w:t>
      </w:r>
      <w:r w:rsidRPr="001E017E">
        <w:t xml:space="preserve">; therefore, be it </w:t>
      </w:r>
    </w:p>
    <w:p w14:paraId="559075EF" w14:textId="77777777" w:rsidR="00E875F6" w:rsidRPr="00B844FE" w:rsidRDefault="00E875F6" w:rsidP="00E875F6">
      <w:pPr>
        <w:pStyle w:val="EnactingClause"/>
        <w:jc w:val="both"/>
      </w:pPr>
      <w:r>
        <w:t>Resolved by the Legislature of West Virginia:</w:t>
      </w:r>
    </w:p>
    <w:p w14:paraId="22094451" w14:textId="1A499EB2" w:rsidR="00E875F6" w:rsidRPr="001E017E" w:rsidRDefault="00E875F6" w:rsidP="001E017E">
      <w:pPr>
        <w:pStyle w:val="SectionBody"/>
      </w:pPr>
      <w:r w:rsidRPr="001E017E">
        <w:t xml:space="preserve">That the Division of Highways is hereby requested to </w:t>
      </w:r>
      <w:r w:rsidR="00BA5B0D" w:rsidRPr="00BA5B0D">
        <w:t xml:space="preserve">name a portion of State Route 16, specifically beginning at the northern city limits of Gauley Bridge, WV and continuing for a mile in Fayette County, the </w:t>
      </w:r>
      <w:r w:rsidR="00D15C49">
        <w:t>"</w:t>
      </w:r>
      <w:r w:rsidR="00BA5B0D" w:rsidRPr="00BA5B0D">
        <w:t xml:space="preserve">U.S. Navy Seaman First Class </w:t>
      </w:r>
      <w:r w:rsidR="00E60028">
        <w:t>USN</w:t>
      </w:r>
      <w:r w:rsidR="00BA5B0D" w:rsidRPr="00BA5B0D">
        <w:t xml:space="preserve"> Guy Harlow Waugh Memorial Road</w:t>
      </w:r>
      <w:r w:rsidR="00D15C49">
        <w:t>"</w:t>
      </w:r>
      <w:r w:rsidRPr="001E017E">
        <w:t xml:space="preserve">; </w:t>
      </w:r>
      <w:proofErr w:type="gramStart"/>
      <w:r w:rsidRPr="001E017E">
        <w:lastRenderedPageBreak/>
        <w:t>and,</w:t>
      </w:r>
      <w:proofErr w:type="gramEnd"/>
      <w:r w:rsidRPr="001E017E">
        <w:t xml:space="preserve"> be it </w:t>
      </w:r>
    </w:p>
    <w:p w14:paraId="588E9FE1" w14:textId="21D6DD41" w:rsidR="00E875F6" w:rsidRPr="001E017E" w:rsidRDefault="00E875F6" w:rsidP="001E017E">
      <w:pPr>
        <w:pStyle w:val="SectionBody"/>
      </w:pPr>
      <w:r w:rsidRPr="001E017E">
        <w:t xml:space="preserve">Further Resolved, That the Division of Highways is hereby requested to have made and be placed signs at both ends identifying the portion of road as the </w:t>
      </w:r>
      <w:r w:rsidR="00D15C49">
        <w:t>"</w:t>
      </w:r>
      <w:r w:rsidR="00F46CB9" w:rsidRPr="00F46CB9">
        <w:t xml:space="preserve">U.S. Navy Seaman First Class </w:t>
      </w:r>
      <w:r w:rsidR="00E60028">
        <w:t>USN</w:t>
      </w:r>
      <w:r w:rsidR="00F46CB9" w:rsidRPr="00F46CB9">
        <w:t xml:space="preserve"> Guy Harlow Waugh Memorial Road</w:t>
      </w:r>
      <w:r w:rsidR="00D15C49">
        <w:t>"</w:t>
      </w:r>
      <w:r w:rsidRPr="001E017E">
        <w:t xml:space="preserve">; </w:t>
      </w:r>
      <w:proofErr w:type="gramStart"/>
      <w:r w:rsidRPr="001E017E">
        <w:t>and,</w:t>
      </w:r>
      <w:proofErr w:type="gramEnd"/>
      <w:r w:rsidRPr="001E017E">
        <w:t xml:space="preserve"> be it</w:t>
      </w:r>
    </w:p>
    <w:p w14:paraId="72986D60" w14:textId="08B9CDF3" w:rsidR="008736AA" w:rsidRPr="00E875F6" w:rsidRDefault="00E875F6" w:rsidP="00E875F6">
      <w:pPr>
        <w:pStyle w:val="EnactingClause"/>
        <w:jc w:val="both"/>
        <w:rPr>
          <w:i w:val="0"/>
        </w:rPr>
      </w:pPr>
      <w:r w:rsidRPr="0034059D">
        <w:t>Further Resolved</w:t>
      </w:r>
      <w:r>
        <w:rPr>
          <w:i w:val="0"/>
        </w:rPr>
        <w:t>, That the Clerk of the</w:t>
      </w:r>
      <w:r w:rsidR="001E017E">
        <w:rPr>
          <w:i w:val="0"/>
        </w:rPr>
        <w:t xml:space="preserve"> House </w:t>
      </w:r>
      <w:r>
        <w:rPr>
          <w:i w:val="0"/>
        </w:rPr>
        <w:t xml:space="preserve">forward a copy of this resolution to the Commissioner of the Division of Highways. </w:t>
      </w:r>
    </w:p>
    <w:sectPr w:rsidR="008736AA" w:rsidRPr="00E875F6" w:rsidSect="002458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A3B29" w14:textId="77777777" w:rsidR="009C4CB2" w:rsidRPr="00B844FE" w:rsidRDefault="009C4CB2" w:rsidP="00B844FE">
      <w:r>
        <w:separator/>
      </w:r>
    </w:p>
  </w:endnote>
  <w:endnote w:type="continuationSeparator" w:id="0">
    <w:p w14:paraId="67C2EBDC" w14:textId="77777777" w:rsidR="009C4CB2" w:rsidRPr="00B844FE" w:rsidRDefault="009C4CB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7D29C01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5B785F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7775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B23177" w14:textId="77777777" w:rsidR="002458FE" w:rsidRDefault="002458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1BD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207148" w14:textId="77777777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722FF" w14:textId="77777777" w:rsidR="00D15C49" w:rsidRDefault="00D15C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42511" w14:textId="77777777" w:rsidR="009C4CB2" w:rsidRPr="00B844FE" w:rsidRDefault="009C4CB2" w:rsidP="00B844FE">
      <w:r>
        <w:separator/>
      </w:r>
    </w:p>
  </w:footnote>
  <w:footnote w:type="continuationSeparator" w:id="0">
    <w:p w14:paraId="0EAE5132" w14:textId="77777777" w:rsidR="009C4CB2" w:rsidRPr="00B844FE" w:rsidRDefault="009C4CB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7DEE4" w14:textId="77777777" w:rsidR="002A0269" w:rsidRPr="00B844FE" w:rsidRDefault="005F6790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E875F6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E875F6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467A3" w14:textId="339EAC18" w:rsidR="00C33014" w:rsidRPr="00C33014" w:rsidRDefault="001E017E" w:rsidP="00AE75A4">
    <w:pPr>
      <w:pStyle w:val="HeaderStyle"/>
    </w:pPr>
    <w:proofErr w:type="spellStart"/>
    <w:r>
      <w:t>Intr</w:t>
    </w:r>
    <w:proofErr w:type="spellEnd"/>
    <w:r>
      <w:t xml:space="preserve"> HCR</w:t>
    </w:r>
    <w:r w:rsidR="00FE76E5">
      <w:tab/>
    </w:r>
    <w:r w:rsidR="00C33014">
      <w:tab/>
    </w:r>
    <w:sdt>
      <w:sdtPr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>
          <w:t>2025R</w:t>
        </w:r>
        <w:r w:rsidR="00F46CB9">
          <w:t>2208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1B0BF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656909425">
    <w:abstractNumId w:val="0"/>
  </w:num>
  <w:num w:numId="2" w16cid:durableId="391739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526A"/>
    <w:rsid w:val="000250C1"/>
    <w:rsid w:val="000315AA"/>
    <w:rsid w:val="00064698"/>
    <w:rsid w:val="00077FF0"/>
    <w:rsid w:val="00085D22"/>
    <w:rsid w:val="000A2370"/>
    <w:rsid w:val="000B4DD7"/>
    <w:rsid w:val="000C126C"/>
    <w:rsid w:val="000C5C77"/>
    <w:rsid w:val="0010070F"/>
    <w:rsid w:val="00112641"/>
    <w:rsid w:val="00112A7B"/>
    <w:rsid w:val="0015112E"/>
    <w:rsid w:val="001552E7"/>
    <w:rsid w:val="001C279E"/>
    <w:rsid w:val="001D459E"/>
    <w:rsid w:val="001D50E8"/>
    <w:rsid w:val="001E017E"/>
    <w:rsid w:val="001F00BC"/>
    <w:rsid w:val="001F7E8E"/>
    <w:rsid w:val="00235616"/>
    <w:rsid w:val="00237836"/>
    <w:rsid w:val="002458FE"/>
    <w:rsid w:val="00251C43"/>
    <w:rsid w:val="0027011C"/>
    <w:rsid w:val="00274200"/>
    <w:rsid w:val="00274AF5"/>
    <w:rsid w:val="002A0269"/>
    <w:rsid w:val="002C0AFB"/>
    <w:rsid w:val="002E22E7"/>
    <w:rsid w:val="00303684"/>
    <w:rsid w:val="00307F0C"/>
    <w:rsid w:val="00314854"/>
    <w:rsid w:val="00321D4F"/>
    <w:rsid w:val="00324A70"/>
    <w:rsid w:val="003676D9"/>
    <w:rsid w:val="003C1B86"/>
    <w:rsid w:val="003C2915"/>
    <w:rsid w:val="003E118D"/>
    <w:rsid w:val="00410CDF"/>
    <w:rsid w:val="00436706"/>
    <w:rsid w:val="00444862"/>
    <w:rsid w:val="00492103"/>
    <w:rsid w:val="004C13DD"/>
    <w:rsid w:val="004E3441"/>
    <w:rsid w:val="00562F80"/>
    <w:rsid w:val="00573058"/>
    <w:rsid w:val="005A5366"/>
    <w:rsid w:val="005C4F8A"/>
    <w:rsid w:val="005E3BF8"/>
    <w:rsid w:val="005F6790"/>
    <w:rsid w:val="00637E73"/>
    <w:rsid w:val="006865E9"/>
    <w:rsid w:val="00691F3E"/>
    <w:rsid w:val="00694BFB"/>
    <w:rsid w:val="006A106B"/>
    <w:rsid w:val="006D4036"/>
    <w:rsid w:val="00702092"/>
    <w:rsid w:val="0072656B"/>
    <w:rsid w:val="00766D63"/>
    <w:rsid w:val="007A1B17"/>
    <w:rsid w:val="007C798C"/>
    <w:rsid w:val="007D714F"/>
    <w:rsid w:val="007E1991"/>
    <w:rsid w:val="007F1A6D"/>
    <w:rsid w:val="007F1CF5"/>
    <w:rsid w:val="008068C7"/>
    <w:rsid w:val="00834EDE"/>
    <w:rsid w:val="0083735A"/>
    <w:rsid w:val="00841DBA"/>
    <w:rsid w:val="00861811"/>
    <w:rsid w:val="008736AA"/>
    <w:rsid w:val="00877419"/>
    <w:rsid w:val="00894AD4"/>
    <w:rsid w:val="008C774B"/>
    <w:rsid w:val="008D275D"/>
    <w:rsid w:val="008E78F7"/>
    <w:rsid w:val="00907FC0"/>
    <w:rsid w:val="0091254D"/>
    <w:rsid w:val="0097136E"/>
    <w:rsid w:val="00980327"/>
    <w:rsid w:val="009973E2"/>
    <w:rsid w:val="009B2AE5"/>
    <w:rsid w:val="009C4CB2"/>
    <w:rsid w:val="009F01A6"/>
    <w:rsid w:val="009F1067"/>
    <w:rsid w:val="00A05665"/>
    <w:rsid w:val="00A166DB"/>
    <w:rsid w:val="00A31DF8"/>
    <w:rsid w:val="00A31E01"/>
    <w:rsid w:val="00A527AD"/>
    <w:rsid w:val="00A718CF"/>
    <w:rsid w:val="00AA7A9F"/>
    <w:rsid w:val="00AB05B2"/>
    <w:rsid w:val="00AE75A4"/>
    <w:rsid w:val="00B16F25"/>
    <w:rsid w:val="00B24422"/>
    <w:rsid w:val="00B80C20"/>
    <w:rsid w:val="00B844FE"/>
    <w:rsid w:val="00B94635"/>
    <w:rsid w:val="00BA5B0D"/>
    <w:rsid w:val="00BC562B"/>
    <w:rsid w:val="00C2021E"/>
    <w:rsid w:val="00C33014"/>
    <w:rsid w:val="00C33434"/>
    <w:rsid w:val="00C34869"/>
    <w:rsid w:val="00C36FAE"/>
    <w:rsid w:val="00C42EB6"/>
    <w:rsid w:val="00C85096"/>
    <w:rsid w:val="00CB20EF"/>
    <w:rsid w:val="00CD12CB"/>
    <w:rsid w:val="00CD36CF"/>
    <w:rsid w:val="00CF1DCA"/>
    <w:rsid w:val="00D15C49"/>
    <w:rsid w:val="00D22E03"/>
    <w:rsid w:val="00D27E5E"/>
    <w:rsid w:val="00D4358B"/>
    <w:rsid w:val="00D579FC"/>
    <w:rsid w:val="00DA4334"/>
    <w:rsid w:val="00DB1F36"/>
    <w:rsid w:val="00DC56D6"/>
    <w:rsid w:val="00DD6C43"/>
    <w:rsid w:val="00DE526B"/>
    <w:rsid w:val="00DF199D"/>
    <w:rsid w:val="00DF3AC8"/>
    <w:rsid w:val="00E01542"/>
    <w:rsid w:val="00E13E5B"/>
    <w:rsid w:val="00E25AAD"/>
    <w:rsid w:val="00E365F1"/>
    <w:rsid w:val="00E546CF"/>
    <w:rsid w:val="00E60028"/>
    <w:rsid w:val="00E62F48"/>
    <w:rsid w:val="00E831B3"/>
    <w:rsid w:val="00E83541"/>
    <w:rsid w:val="00E875F6"/>
    <w:rsid w:val="00E9513C"/>
    <w:rsid w:val="00EE70CB"/>
    <w:rsid w:val="00F04F36"/>
    <w:rsid w:val="00F41CA2"/>
    <w:rsid w:val="00F46CB9"/>
    <w:rsid w:val="00F5390E"/>
    <w:rsid w:val="00F61839"/>
    <w:rsid w:val="00F62EFB"/>
    <w:rsid w:val="00F71560"/>
    <w:rsid w:val="00F747C3"/>
    <w:rsid w:val="00F81BDF"/>
    <w:rsid w:val="00F95340"/>
    <w:rsid w:val="00FA7B09"/>
    <w:rsid w:val="00FC6696"/>
    <w:rsid w:val="00FE067E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0E69DB"/>
  <w15:chartTrackingRefBased/>
  <w15:docId w15:val="{C445E056-492B-44BF-A7DC-FDC942938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E7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AE75A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AE75A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E75A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E75A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E75A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E75A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E75A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E75A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AE75A4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E75A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AE75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E75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E75A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E75A4"/>
  </w:style>
  <w:style w:type="character" w:customStyle="1" w:styleId="NoteOldChar">
    <w:name w:val="Note Old Char"/>
    <w:link w:val="NoteOld"/>
    <w:rsid w:val="00AE75A4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AE75A4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AE75A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AE75A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AE75A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E75A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E75A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AE75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E75A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AE75A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E75A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AE75A4"/>
  </w:style>
  <w:style w:type="paragraph" w:customStyle="1" w:styleId="EnactingClauseOld">
    <w:name w:val="Enacting Clause Old"/>
    <w:next w:val="EnactingSectionOld"/>
    <w:link w:val="EnactingClauseOldChar"/>
    <w:rsid w:val="00AE75A4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E75A4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E75A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AE75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75A4"/>
  </w:style>
  <w:style w:type="character" w:customStyle="1" w:styleId="BillNumberOldChar">
    <w:name w:val="Bill Number Old Char"/>
    <w:basedOn w:val="DefaultParagraphFont"/>
    <w:link w:val="BillNumberOld"/>
    <w:rsid w:val="00AE75A4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AE75A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E75A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AE75A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AE75A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AE75A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75A4"/>
  </w:style>
  <w:style w:type="paragraph" w:styleId="Footer">
    <w:name w:val="footer"/>
    <w:basedOn w:val="Normal"/>
    <w:link w:val="FooterChar"/>
    <w:uiPriority w:val="99"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5A4"/>
  </w:style>
  <w:style w:type="character" w:styleId="PlaceholderText">
    <w:name w:val="Placeholder Text"/>
    <w:basedOn w:val="DefaultParagraphFont"/>
    <w:uiPriority w:val="99"/>
    <w:semiHidden/>
    <w:locked/>
    <w:rsid w:val="00AE75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E75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E75A4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AE75A4"/>
  </w:style>
  <w:style w:type="paragraph" w:customStyle="1" w:styleId="BillNumber">
    <w:name w:val="Bill Number"/>
    <w:basedOn w:val="BillNumberOld"/>
    <w:qFormat/>
    <w:rsid w:val="00AE75A4"/>
  </w:style>
  <w:style w:type="paragraph" w:customStyle="1" w:styleId="ChamberTitle">
    <w:name w:val="Chamber Title"/>
    <w:basedOn w:val="ChamberTitleOld"/>
    <w:qFormat/>
    <w:rsid w:val="00AE75A4"/>
  </w:style>
  <w:style w:type="paragraph" w:customStyle="1" w:styleId="EnactingClause">
    <w:name w:val="Enacting Clause"/>
    <w:basedOn w:val="EnactingClauseOld"/>
    <w:qFormat/>
    <w:rsid w:val="00AE75A4"/>
  </w:style>
  <w:style w:type="paragraph" w:customStyle="1" w:styleId="HeaderStyle">
    <w:name w:val="Header Style"/>
    <w:basedOn w:val="HeaderStyleOld"/>
    <w:qFormat/>
    <w:rsid w:val="00AE75A4"/>
  </w:style>
  <w:style w:type="paragraph" w:customStyle="1" w:styleId="Note">
    <w:name w:val="Note"/>
    <w:basedOn w:val="NoteOld"/>
    <w:qFormat/>
    <w:rsid w:val="00AE75A4"/>
  </w:style>
  <w:style w:type="paragraph" w:customStyle="1" w:styleId="PartHeading">
    <w:name w:val="Part Heading"/>
    <w:basedOn w:val="PartHeadingOld"/>
    <w:qFormat/>
    <w:rsid w:val="00AE75A4"/>
  </w:style>
  <w:style w:type="paragraph" w:customStyle="1" w:styleId="References">
    <w:name w:val="References"/>
    <w:basedOn w:val="ReferencesOld"/>
    <w:qFormat/>
    <w:rsid w:val="00AE75A4"/>
  </w:style>
  <w:style w:type="paragraph" w:customStyle="1" w:styleId="SectionBody">
    <w:name w:val="Section Body"/>
    <w:basedOn w:val="SectionBodyOld"/>
    <w:qFormat/>
    <w:rsid w:val="00AE75A4"/>
  </w:style>
  <w:style w:type="paragraph" w:customStyle="1" w:styleId="SectionHeading">
    <w:name w:val="Section Heading"/>
    <w:basedOn w:val="SectionHeadingOld"/>
    <w:qFormat/>
    <w:rsid w:val="00AE75A4"/>
  </w:style>
  <w:style w:type="paragraph" w:customStyle="1" w:styleId="Sponsors">
    <w:name w:val="Sponsors"/>
    <w:basedOn w:val="SponsorsOld"/>
    <w:qFormat/>
    <w:rsid w:val="00AE75A4"/>
  </w:style>
  <w:style w:type="paragraph" w:customStyle="1" w:styleId="TitlePageOrigin">
    <w:name w:val="Title Page: Origin"/>
    <w:basedOn w:val="TitlePageOriginOld"/>
    <w:qFormat/>
    <w:rsid w:val="00AE75A4"/>
  </w:style>
  <w:style w:type="paragraph" w:customStyle="1" w:styleId="TitleSection">
    <w:name w:val="Title Section"/>
    <w:basedOn w:val="TitleSectionOld"/>
    <w:qFormat/>
    <w:rsid w:val="00AE75A4"/>
  </w:style>
  <w:style w:type="paragraph" w:customStyle="1" w:styleId="TitlePageBillPrefix">
    <w:name w:val="Title Page: Bill Prefix"/>
    <w:basedOn w:val="TitlePageBillPrefixOld"/>
    <w:qFormat/>
    <w:rsid w:val="00AE7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2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4F0FB3" w:rsidP="004F0FB3">
          <w:pPr>
            <w:pStyle w:val="3AB1CA4B91064DFFA1140DDA7740897D14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4F0FB3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C1AB20C807694E6B8FFA85C3E908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E417-9586-4DEA-A112-97614A820B9B}"/>
      </w:docPartPr>
      <w:docPartBody>
        <w:p w:rsidR="008760DE" w:rsidRDefault="004C174A">
          <w:pPr>
            <w:pStyle w:val="C1AB20C807694E6B8FFA85C3E90886B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4F0FB3" w:rsidP="004F0FB3">
          <w:pPr>
            <w:pStyle w:val="319976EAC908461D92097085490340FD1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4F0FB3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4F0FB3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4F0FB3" w:rsidP="004F0FB3">
          <w:pPr>
            <w:pStyle w:val="CF6C70E2CB524091A9DC18711C43A3758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32C406A6D18C4AF8B6984B731C084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9F592-38F1-4C0F-8918-1FEDA84B49E5}"/>
      </w:docPartPr>
      <w:docPartBody>
        <w:p w:rsidR="00A24C1F" w:rsidRDefault="0073283C" w:rsidP="0073283C">
          <w:pPr>
            <w:pStyle w:val="32C406A6D18C4AF8B6984B731C084576"/>
          </w:pPr>
          <w:r w:rsidRPr="00895719">
            <w:rPr>
              <w:rStyle w:val="PlaceholderText"/>
            </w:rPr>
            <w:t>Click here to enter text.</w:t>
          </w:r>
        </w:p>
      </w:docPartBody>
    </w:docPart>
    <w:docPart>
      <w:docPartPr>
        <w:name w:val="164192364A2B46159747C15BEF3B3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FFF41-9804-4C08-BBE1-C0CAB050C4F0}"/>
      </w:docPartPr>
      <w:docPartBody>
        <w:p w:rsidR="008B0CCF" w:rsidRDefault="004F0FB3" w:rsidP="004F0FB3">
          <w:pPr>
            <w:pStyle w:val="164192364A2B46159747C15BEF3B3DA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2056D"/>
    <w:rsid w:val="000608B9"/>
    <w:rsid w:val="000D4CAE"/>
    <w:rsid w:val="00155954"/>
    <w:rsid w:val="001724B1"/>
    <w:rsid w:val="00194C90"/>
    <w:rsid w:val="001F7E2D"/>
    <w:rsid w:val="002710E7"/>
    <w:rsid w:val="00277510"/>
    <w:rsid w:val="002B50B7"/>
    <w:rsid w:val="002E06F0"/>
    <w:rsid w:val="00305B37"/>
    <w:rsid w:val="0031601C"/>
    <w:rsid w:val="00355808"/>
    <w:rsid w:val="003E2DE3"/>
    <w:rsid w:val="00463448"/>
    <w:rsid w:val="00473450"/>
    <w:rsid w:val="004C174A"/>
    <w:rsid w:val="004F0FB3"/>
    <w:rsid w:val="00562F80"/>
    <w:rsid w:val="005E7EBF"/>
    <w:rsid w:val="00685A97"/>
    <w:rsid w:val="006B194B"/>
    <w:rsid w:val="006F1EE8"/>
    <w:rsid w:val="00710DA8"/>
    <w:rsid w:val="0073283C"/>
    <w:rsid w:val="0079394F"/>
    <w:rsid w:val="007A736B"/>
    <w:rsid w:val="007D714F"/>
    <w:rsid w:val="008068C7"/>
    <w:rsid w:val="008418A9"/>
    <w:rsid w:val="008760DE"/>
    <w:rsid w:val="008A49D4"/>
    <w:rsid w:val="008B0CCF"/>
    <w:rsid w:val="008E3064"/>
    <w:rsid w:val="0090217E"/>
    <w:rsid w:val="00927ABA"/>
    <w:rsid w:val="009821C7"/>
    <w:rsid w:val="0099176F"/>
    <w:rsid w:val="00A24C1F"/>
    <w:rsid w:val="00AF0BDC"/>
    <w:rsid w:val="00C2146B"/>
    <w:rsid w:val="00DE01B0"/>
    <w:rsid w:val="00E24CEE"/>
    <w:rsid w:val="00E62CE2"/>
    <w:rsid w:val="00F430F2"/>
    <w:rsid w:val="00F747C3"/>
    <w:rsid w:val="00FF3A4E"/>
    <w:rsid w:val="00FF6513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F0FB3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32C406A6D18C4AF8B6984B731C084576">
    <w:name w:val="32C406A6D18C4AF8B6984B731C084576"/>
    <w:rsid w:val="0073283C"/>
  </w:style>
  <w:style w:type="paragraph" w:customStyle="1" w:styleId="CF6C70E2CB524091A9DC18711C43A3758">
    <w:name w:val="CF6C70E2CB524091A9DC18711C43A3758"/>
    <w:rsid w:val="004F0FB3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3">
    <w:name w:val="319976EAC908461D92097085490340FD13"/>
    <w:rsid w:val="004F0FB3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3AB1CA4B91064DFFA1140DDA7740897D14">
    <w:name w:val="3AB1CA4B91064DFFA1140DDA7740897D14"/>
    <w:rsid w:val="004F0FB3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  <w:style w:type="paragraph" w:customStyle="1" w:styleId="164192364A2B46159747C15BEF3B3DA3">
    <w:name w:val="164192364A2B46159747C15BEF3B3DA3"/>
    <w:rsid w:val="004F0F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85D6F-F8FB-4576-8460-0AA11C519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2025-02-20T19:36:00Z</dcterms:created>
  <dcterms:modified xsi:type="dcterms:W3CDTF">2025-02-20T19:36:00Z</dcterms:modified>
</cp:coreProperties>
</file>